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97874" w:rsidRDefault="00205F1B">
      <w:r>
        <w:rPr>
          <w:noProof/>
        </w:rPr>
        <w:drawing>
          <wp:inline distT="0" distB="0" distL="0" distR="0">
            <wp:extent cx="6797040" cy="879621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all Winter 2019 — Page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3771" cy="8804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6797040" cy="879621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all Winter 2019 — Page 2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788" cy="880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7040" cy="879621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all Winter 2019 — Page 3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8987" cy="881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7040" cy="879621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all Winter 2019 — Page 4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120" cy="880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7874" w:rsidSect="00205F1B">
      <w:pgSz w:w="12240" w:h="15840"/>
      <w:pgMar w:top="720" w:right="720" w:bottom="806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5F1B"/>
    <w:rsid w:val="00205F1B"/>
    <w:rsid w:val="00286D02"/>
    <w:rsid w:val="00497874"/>
    <w:rsid w:val="00926898"/>
    <w:rsid w:val="00DA4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A5AA3091-0C16-8E4E-9E21-BFB99DA95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 Pierce</dc:creator>
  <cp:keywords/>
  <dc:description/>
  <cp:lastModifiedBy>D Pierce</cp:lastModifiedBy>
  <cp:revision>1</cp:revision>
  <cp:lastPrinted>2019-12-04T17:52:00Z</cp:lastPrinted>
  <dcterms:created xsi:type="dcterms:W3CDTF">2019-12-04T17:48:00Z</dcterms:created>
  <dcterms:modified xsi:type="dcterms:W3CDTF">2019-12-04T20:10:00Z</dcterms:modified>
</cp:coreProperties>
</file>